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3781425" cy="13811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381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Name: ____________________________</w:t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  <w:t xml:space="preserve">Date: ____________________________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Directions: </w:t>
      </w:r>
      <w:r w:rsidDel="00000000" w:rsidR="00000000" w:rsidRPr="00000000">
        <w:rPr>
          <w:rtl w:val="0"/>
        </w:rPr>
        <w:t xml:space="preserve">Read your scenarios with your group and discuss and respond to each of the questions below. Be prepared to share your scenarios and responses with the large group.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Decision-Making Skills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Did the caregiver: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_____ Identify the problem?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_____ Determine choices for a solution?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_____ Decide on the best solution?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Communication Skills with the Child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Did the caregiver: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_____ Keep rules and instructions simple and clear?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_____ Be specific about what he or she was saying?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_____ Acknowledge the child’s feelings?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_____ Show the child respect?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_____ Use a calm voice?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_____ Listen to the child and respond?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Helping Children Behave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Did the caregiver: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_____ Consider the child’s developmental stage?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_____ Give positive feedback when the child behaved?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_____ Give positive correction when the child misbehaved?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_____ Take one of the three courses of action when the child misbehaved?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_____ 1. Ignore it?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_____ 2. Say something to correct the child?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_____ 3. Physically take control of the situation?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Caregiver Stress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Did the caregiver: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_____ Acknowledge his or her frustration level?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_____ Take steps to handle his or her stress?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Communication Skills with the Parent(s)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Did the caregiver: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_____ Accurately communicate the situation?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_____ Encourage two-way communication?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Handling Stress with an Infant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Did the caregiver: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_____ Use techniques for soothing?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_____ Use techniques for handling stress?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How would you have handled the situation differently?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_________________________________________</w:t>
      </w:r>
    </w:p>
    <w:sectPr>
      <w:pgSz w:h="15840" w:w="12240"/>
      <w:pgMar w:bottom="1440" w:top="1440" w:left="1440" w:right="1440" w:header="720" w:footer="720"/>
      <w:pgNumType w:start="1"/>
      <w:cols w:equalWidth="0" w:num="1">
        <w:col w:space="0" w:w="936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